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64" w:rsidRPr="005059C4" w:rsidRDefault="00FB5664" w:rsidP="00FB5664">
      <w:pPr>
        <w:rPr>
          <w:rFonts w:ascii="Times New Roman" w:hAnsi="Times New Roman" w:cs="Times New Roman"/>
        </w:rPr>
      </w:pPr>
    </w:p>
    <w:p w:rsidR="00FB5664" w:rsidRPr="004D7D68" w:rsidRDefault="00FB5664" w:rsidP="00F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D7D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ЗАЯВЛЕНИЕ О ПРИСОЕДИНЕНИИ</w:t>
      </w:r>
    </w:p>
    <w:p w:rsidR="00DA2B95" w:rsidRDefault="00FB5664" w:rsidP="00F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D7D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 договору оферты (присоединения)</w:t>
      </w:r>
      <w:r w:rsidR="00DA2B9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поставки товара</w:t>
      </w:r>
    </w:p>
    <w:p w:rsidR="00FB5664" w:rsidRPr="004D7D68" w:rsidRDefault="00DA2B95" w:rsidP="00F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(для ИП и юридического лица)</w:t>
      </w:r>
      <w:r w:rsidR="00FB5664" w:rsidRPr="004D7D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B5664" w:rsidRPr="004D7D68" w:rsidRDefault="00FB5664" w:rsidP="00F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B5664" w:rsidRPr="004D7D68" w:rsidRDefault="00FB5664" w:rsidP="00FB566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D7D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«_____»____________________ 20__г.</w:t>
      </w:r>
    </w:p>
    <w:p w:rsidR="00FB5664" w:rsidRPr="004D7D68" w:rsidRDefault="00FB5664" w:rsidP="00FB56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B5664" w:rsidRPr="004D7D68" w:rsidRDefault="00FB5664" w:rsidP="00FB566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 xml:space="preserve">ООО «___________________», именуемое в дальнейшем «Покупатель», в лице ____________________,  действующего на основании ______________________ </w:t>
      </w:r>
      <w:r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в соответствии со статями 428, 437 Гражданского кодекса Российской Федерации, уведомляет ООО «Бахетле-1» </w:t>
      </w:r>
      <w:r w:rsidR="004D7D68"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)далее по тексту  поставщик) </w:t>
      </w:r>
      <w:r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полном и безусловном присоединении к условиям (акцепте условий) договора оферты, размещенного по адресу </w:t>
      </w:r>
      <w:hyperlink r:id="rId5" w:history="1">
        <w:r w:rsidRPr="004D7D68">
          <w:rPr>
            <w:rFonts w:ascii="Times New Roman" w:hAnsi="Times New Roman" w:cs="Times New Roman"/>
            <w:sz w:val="20"/>
            <w:szCs w:val="20"/>
          </w:rPr>
          <w:t>____________________________</w:t>
        </w:r>
      </w:hyperlink>
      <w:r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(далее - </w:t>
      </w:r>
      <w:r w:rsidRPr="004D7D6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Договор</w:t>
      </w:r>
      <w:r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  <w:r w:rsidRPr="004D7D68">
        <w:rPr>
          <w:rFonts w:ascii="Times New Roman" w:hAnsi="Times New Roman" w:cs="Times New Roman"/>
          <w:sz w:val="20"/>
          <w:szCs w:val="20"/>
        </w:rPr>
        <w:t xml:space="preserve"> </w:t>
      </w:r>
      <w:r w:rsidRPr="004D7D68">
        <w:rPr>
          <w:rFonts w:ascii="Times New Roman" w:eastAsia="Calibri" w:hAnsi="Times New Roman" w:cs="Times New Roman"/>
          <w:color w:val="000000"/>
          <w:sz w:val="20"/>
          <w:szCs w:val="20"/>
        </w:rPr>
        <w:t>Все положения Договора разъяснены в полном объеме, включая правила внесения в Договор изменений и дополнений.</w:t>
      </w:r>
    </w:p>
    <w:p w:rsidR="005059C4" w:rsidRPr="004D7D68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1.Покупатель в соответствии с п. 1 ст. 428 Гражданского кодекса Российской Федерации полностью и безоговорочно присоединяется к условиям Договора публичной оферты о поставке товаров (далее по тексту – «Договор»), опубликованной на официальном сайте ООО «Бахетле-1» по адресу:</w:t>
      </w:r>
      <w:r w:rsidR="004663E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663EF" w:rsidRPr="00063960">
          <w:rPr>
            <w:rFonts w:ascii="Times New Roman" w:hAnsi="Times New Roman" w:cs="Times New Roman"/>
            <w:sz w:val="18"/>
            <w:szCs w:val="18"/>
          </w:rPr>
          <w:t>https://bahetle.com/partners/</w:t>
        </w:r>
      </w:hyperlink>
      <w:r w:rsidRPr="004D7D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59C4" w:rsidRPr="004D7D68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 xml:space="preserve">2.Подписанием настоящего Заявления о присоединении, Покупатель подтверждает, что он ознакомлен с условиями Оферты, безоговорочно принимает все условия Договора без каких-либо изъятий или ограничений на условиях присоединения и обязуется неукоснительно соблюдать их. После подписания настоящего Заявления о присоединении Покупатель не может ссылаться на то, что он не ознакомился с условиями Договора и приложениями к ней либо не признает их обязанность. </w:t>
      </w:r>
    </w:p>
    <w:p w:rsidR="005059C4" w:rsidRPr="004D7D68" w:rsidRDefault="005059C4" w:rsidP="00505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 xml:space="preserve">3.В результате подписания настоящего Заявления Стороны считаются заключившими на условиях Оферты Договор публичной оферты о поставке товара  от «___»_________ 202__ года. </w:t>
      </w:r>
    </w:p>
    <w:p w:rsidR="004D7D68" w:rsidRPr="004D7D68" w:rsidRDefault="004D7D68" w:rsidP="004D7D68">
      <w:pPr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4. В</w:t>
      </w:r>
      <w:r w:rsidR="00FB5664" w:rsidRPr="004D7D68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г. N 152-ФЗ «О персональных данных» свободно, своей волей и в своем интересе даем </w:t>
      </w:r>
      <w:r w:rsidRPr="004D7D68">
        <w:rPr>
          <w:rFonts w:ascii="Times New Roman" w:hAnsi="Times New Roman" w:cs="Times New Roman"/>
          <w:sz w:val="20"/>
          <w:szCs w:val="20"/>
        </w:rPr>
        <w:t>Поставщику</w:t>
      </w:r>
      <w:r w:rsidR="00FB5664" w:rsidRPr="004D7D68">
        <w:rPr>
          <w:rFonts w:ascii="Times New Roman" w:hAnsi="Times New Roman" w:cs="Times New Roman"/>
          <w:sz w:val="20"/>
          <w:szCs w:val="20"/>
        </w:rPr>
        <w:t xml:space="preserve"> согласие на сбор, анализ, обработку, хранение и использование своих персональных </w:t>
      </w:r>
    </w:p>
    <w:p w:rsidR="00FB5664" w:rsidRPr="004D7D68" w:rsidRDefault="00FB5664" w:rsidP="005059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ПОКУПАТЕЛЬ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Наименование:______________________________________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Юридический адрес___________________________________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ИНН: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КПП: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ОГРН: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Юридический адрес: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Почтовый адрес: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Тел.: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Электронный адрес: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Банк: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БИК: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Р/с:</w:t>
      </w:r>
    </w:p>
    <w:p w:rsidR="00FB5664" w:rsidRPr="004D7D68" w:rsidRDefault="00FB5664" w:rsidP="00FB5664">
      <w:pPr>
        <w:pStyle w:val="a4"/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К/с: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ОКВЭД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______________________________                  /____________________________________/</w:t>
      </w:r>
    </w:p>
    <w:p w:rsidR="00FB566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П</w:t>
      </w:r>
      <w:r w:rsidR="00FB5664" w:rsidRPr="004D7D68">
        <w:rPr>
          <w:rFonts w:ascii="Times New Roman" w:hAnsi="Times New Roman" w:cs="Times New Roman"/>
          <w:sz w:val="20"/>
          <w:szCs w:val="20"/>
        </w:rPr>
        <w:t>одпись</w:t>
      </w:r>
      <w:r w:rsidRPr="004D7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расшифровка подписи</w:t>
      </w:r>
    </w:p>
    <w:p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4D7D68">
        <w:rPr>
          <w:rFonts w:ascii="Times New Roman" w:hAnsi="Times New Roman" w:cs="Times New Roman"/>
          <w:sz w:val="20"/>
          <w:szCs w:val="20"/>
        </w:rPr>
        <w:t>М.П.</w:t>
      </w:r>
    </w:p>
    <w:p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5059C4" w:rsidRPr="004D7D68" w:rsidRDefault="005059C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B5664" w:rsidRPr="004D7D68" w:rsidRDefault="00FB5664" w:rsidP="00FB566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3869D7" w:rsidRPr="004D7D68" w:rsidRDefault="003869D7">
      <w:pPr>
        <w:rPr>
          <w:rFonts w:ascii="Times New Roman" w:hAnsi="Times New Roman" w:cs="Times New Roman"/>
          <w:sz w:val="20"/>
          <w:szCs w:val="20"/>
        </w:rPr>
      </w:pPr>
    </w:p>
    <w:sectPr w:rsidR="003869D7" w:rsidRPr="004D7D68" w:rsidSect="005059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246F"/>
    <w:multiLevelType w:val="hybridMultilevel"/>
    <w:tmpl w:val="7A3C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664"/>
    <w:rsid w:val="00063CAB"/>
    <w:rsid w:val="00096C7F"/>
    <w:rsid w:val="003869D7"/>
    <w:rsid w:val="004663EF"/>
    <w:rsid w:val="004D7D68"/>
    <w:rsid w:val="005059C4"/>
    <w:rsid w:val="00AC0E50"/>
    <w:rsid w:val="00BC1387"/>
    <w:rsid w:val="00DA2B95"/>
    <w:rsid w:val="00FB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5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664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FB5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hetle.com/partners/" TargetMode="External"/><Relationship Id="rId5" Type="http://schemas.openxmlformats.org/officeDocument/2006/relationships/hyperlink" Target="https://sms.targetsms.ru/ru/re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ninarm</dc:creator>
  <cp:lastModifiedBy>AntonME</cp:lastModifiedBy>
  <cp:revision>3</cp:revision>
  <dcterms:created xsi:type="dcterms:W3CDTF">2020-09-14T09:21:00Z</dcterms:created>
  <dcterms:modified xsi:type="dcterms:W3CDTF">2020-09-16T13:19:00Z</dcterms:modified>
</cp:coreProperties>
</file>